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C0" w:rsidRPr="00BB7D7B" w:rsidRDefault="00EC72C0">
      <w:pPr>
        <w:rPr>
          <w:sz w:val="34"/>
        </w:rPr>
      </w:pPr>
      <w:r w:rsidRPr="00BB7D7B">
        <w:rPr>
          <w:sz w:val="34"/>
        </w:rPr>
        <w:t>Homework2</w:t>
      </w:r>
      <w:r w:rsidR="00156F27" w:rsidRPr="00BB7D7B">
        <w:rPr>
          <w:sz w:val="34"/>
        </w:rPr>
        <w:t xml:space="preserve"> – 2D vector fields</w:t>
      </w:r>
    </w:p>
    <w:p w:rsidR="00F615F8" w:rsidRPr="00BB7D7B" w:rsidRDefault="00F615F8">
      <w:pPr>
        <w:rPr>
          <w:sz w:val="34"/>
        </w:rPr>
      </w:pPr>
    </w:p>
    <w:p w:rsidR="00E6488D" w:rsidRPr="00BB7D7B" w:rsidRDefault="00F615F8">
      <w:pPr>
        <w:rPr>
          <w:sz w:val="34"/>
        </w:rPr>
      </w:pPr>
      <w:r w:rsidRPr="00BB7D7B">
        <w:rPr>
          <w:sz w:val="34"/>
        </w:rPr>
        <w:t>Consider a rectilinear grid.</w:t>
      </w:r>
      <w:r w:rsidR="005018CF" w:rsidRPr="00BB7D7B">
        <w:rPr>
          <w:sz w:val="34"/>
        </w:rPr>
        <w:t xml:space="preserve"> Create a continuous vector field </w:t>
      </w:r>
      <w:r w:rsidR="0075323A" w:rsidRPr="00BB7D7B">
        <w:rPr>
          <w:sz w:val="34"/>
        </w:rPr>
        <w:t xml:space="preserve">by </w:t>
      </w:r>
      <w:r w:rsidR="008E1A0E">
        <w:rPr>
          <w:sz w:val="34"/>
        </w:rPr>
        <w:t xml:space="preserve">(i) </w:t>
      </w:r>
      <w:r w:rsidR="0075323A" w:rsidRPr="00BB7D7B">
        <w:rPr>
          <w:sz w:val="34"/>
        </w:rPr>
        <w:t xml:space="preserve">assigning </w:t>
      </w:r>
      <w:r w:rsidR="002015EF" w:rsidRPr="00BB7D7B">
        <w:rPr>
          <w:sz w:val="34"/>
        </w:rPr>
        <w:t xml:space="preserve">distinct vectors to the vertices of the grid and </w:t>
      </w:r>
      <w:r w:rsidR="008E1A0E">
        <w:rPr>
          <w:sz w:val="34"/>
        </w:rPr>
        <w:t xml:space="preserve">(ii) </w:t>
      </w:r>
      <w:r w:rsidR="002015EF" w:rsidRPr="00BB7D7B">
        <w:rPr>
          <w:sz w:val="34"/>
        </w:rPr>
        <w:t>choosing a proper interpolation scheme (either linear or bilinear).</w:t>
      </w:r>
      <w:r w:rsidR="00EC72C0" w:rsidRPr="00BB7D7B">
        <w:rPr>
          <w:sz w:val="34"/>
        </w:rPr>
        <w:t xml:space="preserve"> </w:t>
      </w:r>
    </w:p>
    <w:p w:rsidR="00E6488D" w:rsidRPr="00BB7D7B" w:rsidRDefault="00E6488D">
      <w:pPr>
        <w:rPr>
          <w:sz w:val="34"/>
        </w:rPr>
      </w:pPr>
      <w:r w:rsidRPr="00BB7D7B">
        <w:rPr>
          <w:sz w:val="34"/>
        </w:rPr>
        <w:t>Provide vector values such that:</w:t>
      </w:r>
    </w:p>
    <w:p w:rsidR="00E6488D" w:rsidRPr="00BB7D7B" w:rsidRDefault="00E6488D" w:rsidP="00E6488D">
      <w:pPr>
        <w:pStyle w:val="ListParagraph"/>
        <w:numPr>
          <w:ilvl w:val="0"/>
          <w:numId w:val="1"/>
        </w:numPr>
        <w:rPr>
          <w:sz w:val="34"/>
        </w:rPr>
      </w:pPr>
      <w:r w:rsidRPr="00BB7D7B">
        <w:rPr>
          <w:sz w:val="34"/>
        </w:rPr>
        <w:t>There are no critical points on the vertices or edges of the mesh</w:t>
      </w:r>
    </w:p>
    <w:p w:rsidR="008F3D8F" w:rsidRPr="00BB7D7B" w:rsidRDefault="008F3D8F" w:rsidP="00E6488D">
      <w:pPr>
        <w:pStyle w:val="ListParagraph"/>
        <w:numPr>
          <w:ilvl w:val="0"/>
          <w:numId w:val="1"/>
        </w:numPr>
        <w:rPr>
          <w:sz w:val="34"/>
        </w:rPr>
      </w:pPr>
      <w:r w:rsidRPr="00BB7D7B">
        <w:rPr>
          <w:sz w:val="34"/>
        </w:rPr>
        <w:t>There are at least four critical points in the field: (i) a source focus, (ii) a repelling spiral, (iii) a saddle, and (iv) a center</w:t>
      </w:r>
    </w:p>
    <w:p w:rsidR="00D10989" w:rsidRPr="00BB7D7B" w:rsidRDefault="00D10989" w:rsidP="00E6488D">
      <w:pPr>
        <w:pStyle w:val="ListParagraph"/>
        <w:numPr>
          <w:ilvl w:val="0"/>
          <w:numId w:val="1"/>
        </w:numPr>
        <w:rPr>
          <w:sz w:val="34"/>
        </w:rPr>
      </w:pPr>
      <w:r w:rsidRPr="00BB7D7B">
        <w:rPr>
          <w:sz w:val="34"/>
        </w:rPr>
        <w:t xml:space="preserve">Write a program that detects the critical points of a </w:t>
      </w:r>
      <w:r w:rsidR="00E16789" w:rsidRPr="00BB7D7B">
        <w:rPr>
          <w:sz w:val="34"/>
        </w:rPr>
        <w:t xml:space="preserve">2D vector field with </w:t>
      </w:r>
      <w:r w:rsidRPr="00BB7D7B">
        <w:rPr>
          <w:sz w:val="34"/>
        </w:rPr>
        <w:t>linear and bilinear</w:t>
      </w:r>
      <w:r w:rsidR="00E16789" w:rsidRPr="00BB7D7B">
        <w:rPr>
          <w:sz w:val="34"/>
        </w:rPr>
        <w:t xml:space="preserve"> interpolants</w:t>
      </w:r>
    </w:p>
    <w:p w:rsidR="00E16789" w:rsidRPr="00BB7D7B" w:rsidRDefault="00E16789" w:rsidP="00E6488D">
      <w:pPr>
        <w:pStyle w:val="ListParagraph"/>
        <w:numPr>
          <w:ilvl w:val="0"/>
          <w:numId w:val="1"/>
        </w:numPr>
        <w:rPr>
          <w:sz w:val="34"/>
        </w:rPr>
      </w:pPr>
      <w:r w:rsidRPr="00BB7D7B">
        <w:rPr>
          <w:sz w:val="34"/>
        </w:rPr>
        <w:t>Using the vectors determined in (2) run the program (3) to find the critical points for both linear and bilinear interpolant.</w:t>
      </w:r>
      <w:r w:rsidR="00CA0FD7" w:rsidRPr="00BB7D7B">
        <w:rPr>
          <w:sz w:val="34"/>
        </w:rPr>
        <w:t xml:space="preserve"> What is the diference in results.</w:t>
      </w:r>
    </w:p>
    <w:p w:rsidR="00E16789" w:rsidRPr="00BB7D7B" w:rsidRDefault="00E16789" w:rsidP="00E6488D">
      <w:pPr>
        <w:pStyle w:val="ListParagraph"/>
        <w:numPr>
          <w:ilvl w:val="0"/>
          <w:numId w:val="1"/>
        </w:numPr>
        <w:rPr>
          <w:sz w:val="34"/>
        </w:rPr>
      </w:pPr>
      <w:r w:rsidRPr="00BB7D7B">
        <w:rPr>
          <w:sz w:val="34"/>
        </w:rPr>
        <w:t>Draw the topology of the vector field.</w:t>
      </w:r>
    </w:p>
    <w:p w:rsidR="00E6488D" w:rsidRPr="00BB7D7B" w:rsidRDefault="00E6488D">
      <w:pPr>
        <w:rPr>
          <w:sz w:val="34"/>
        </w:rPr>
      </w:pPr>
    </w:p>
    <w:p w:rsidR="00CA0FD7" w:rsidRPr="00BB7D7B" w:rsidRDefault="00255FA7">
      <w:pPr>
        <w:rPr>
          <w:sz w:val="34"/>
        </w:rPr>
      </w:pPr>
      <w:r>
        <w:rPr>
          <w:sz w:val="34"/>
        </w:rPr>
        <w:t>Due on September 29, 2009.</w:t>
      </w:r>
    </w:p>
    <w:sectPr w:rsidR="00CA0FD7" w:rsidRPr="00BB7D7B" w:rsidSect="00CA0F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0CF"/>
    <w:multiLevelType w:val="hybridMultilevel"/>
    <w:tmpl w:val="706A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C72C0"/>
    <w:rsid w:val="00156F27"/>
    <w:rsid w:val="001F7B00"/>
    <w:rsid w:val="002015EF"/>
    <w:rsid w:val="00255FA7"/>
    <w:rsid w:val="005018CF"/>
    <w:rsid w:val="00626882"/>
    <w:rsid w:val="0075323A"/>
    <w:rsid w:val="007D7A58"/>
    <w:rsid w:val="008E1A0E"/>
    <w:rsid w:val="008F3D8F"/>
    <w:rsid w:val="009621EB"/>
    <w:rsid w:val="00BB7D7B"/>
    <w:rsid w:val="00CA0FD7"/>
    <w:rsid w:val="00D10989"/>
    <w:rsid w:val="00E16789"/>
    <w:rsid w:val="00E6488D"/>
    <w:rsid w:val="00EC72C0"/>
    <w:rsid w:val="00F615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>University of Utah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pascucci</cp:lastModifiedBy>
  <cp:revision>16</cp:revision>
  <dcterms:created xsi:type="dcterms:W3CDTF">2009-09-22T06:59:00Z</dcterms:created>
  <dcterms:modified xsi:type="dcterms:W3CDTF">2009-09-25T06:45:00Z</dcterms:modified>
</cp:coreProperties>
</file>